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>ИНФОРМАТИКА и ИКТ, 11 класс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общеобразовательных учреждений для проведения в 201</w:t>
      </w:r>
      <w:r w:rsidR="00DC2A92" w:rsidRPr="00DC2A92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 единого</w:t>
      </w:r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2A68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 по ИНФОРМАТИКЕ и ИКТ</w:t>
      </w:r>
    </w:p>
    <w:p w:rsidR="00C62A68" w:rsidRPr="007758FE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 xml:space="preserve">          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201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4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года по информатике и ИКТ (далее – кодификатор) является одним из документов, регламентирующих разработку КИМ ЕГЭ.</w:t>
      </w:r>
    </w:p>
    <w:p w:rsidR="00C62A68" w:rsidRPr="007758FE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6"/>
          <w:szCs w:val="6"/>
        </w:rPr>
      </w:pPr>
    </w:p>
    <w:p w:rsidR="00C62A68" w:rsidRPr="00C62A68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>Раздел 1. Перечень элементов содержания, проверяемых на едином</w:t>
      </w:r>
    </w:p>
    <w:p w:rsidR="00C62A68" w:rsidRPr="004B0BC2" w:rsidRDefault="00C62A68" w:rsidP="00C62A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2A68">
        <w:rPr>
          <w:rFonts w:ascii="TimesNewRomanPS-BoldMT" w:hAnsi="TimesNewRomanPS-BoldMT" w:cs="TimesNewRomanPS-BoldMT"/>
          <w:b/>
          <w:bCs/>
          <w:sz w:val="24"/>
          <w:szCs w:val="24"/>
        </w:rPr>
        <w:t>государственном экзамене по информатике и ИКТ</w:t>
      </w:r>
    </w:p>
    <w:p w:rsidR="00C62A68" w:rsidRPr="00C62A68" w:rsidRDefault="00C62A68" w:rsidP="00775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>Перечень элементов содержания, проверяемых на едином государственном экзамене по информатике и ИКТ</w:t>
      </w:r>
      <w:r w:rsidRPr="00C62A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2A68">
        <w:rPr>
          <w:rFonts w:ascii="TimesNewRomanPSMT" w:hAnsi="TimesNewRomanPSMT" w:cs="TimesNewRomanPSMT"/>
          <w:sz w:val="24"/>
          <w:szCs w:val="24"/>
        </w:rPr>
        <w:t>составлен на основе раздела «Обязательный минимум содержания основных образовательных программ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государственных стандартов основного общего и среднего (полного) общего образования по информатике и ИКТ (базовый и профильный уровни).</w:t>
      </w:r>
    </w:p>
    <w:p w:rsidR="0033715D" w:rsidRPr="004B0BC2" w:rsidRDefault="00C62A68" w:rsidP="00244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2A68">
        <w:rPr>
          <w:rFonts w:ascii="TimesNewRomanPSMT" w:hAnsi="TimesNewRomanPSMT" w:cs="TimesNewRomanPSMT"/>
          <w:sz w:val="24"/>
          <w:szCs w:val="24"/>
        </w:rPr>
        <w:t xml:space="preserve">    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 xml:space="preserve">   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   В первом столбце указан код раздела, которому соответствуют крупные блоки содержания. Во втором столбце приводится код элемента содержания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C62A68">
        <w:rPr>
          <w:rFonts w:ascii="TimesNewRomanPSMT" w:hAnsi="TimesNewRomanPSMT" w:cs="TimesNewRomanPSMT"/>
          <w:sz w:val="24"/>
          <w:szCs w:val="24"/>
        </w:rPr>
        <w:t xml:space="preserve"> для которого создаются проверочные задания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>.</w:t>
      </w:r>
      <w:r w:rsidR="002445E6" w:rsidRPr="002445E6">
        <w:t xml:space="preserve"> 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В третьем</w:t>
      </w:r>
      <w:r w:rsidR="002445E6" w:rsidRPr="007758FE">
        <w:rPr>
          <w:rFonts w:ascii="TimesNewRomanPSMT" w:hAnsi="TimesNewRomanPSMT" w:cs="TimesNewRomanPSMT"/>
          <w:sz w:val="24"/>
          <w:szCs w:val="24"/>
        </w:rPr>
        <w:t xml:space="preserve"> 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столбце приводится словесное описание контролируемого элемента</w:t>
      </w:r>
      <w:r w:rsidR="002445E6" w:rsidRPr="007758FE">
        <w:rPr>
          <w:rFonts w:ascii="TimesNewRomanPSMT" w:hAnsi="TimesNewRomanPSMT" w:cs="TimesNewRomanPSMT"/>
          <w:sz w:val="24"/>
          <w:szCs w:val="24"/>
        </w:rPr>
        <w:t xml:space="preserve"> </w:t>
      </w:r>
      <w:r w:rsidR="002445E6" w:rsidRPr="002445E6">
        <w:rPr>
          <w:rFonts w:ascii="TimesNewRomanPSMT" w:hAnsi="TimesNewRomanPSMT" w:cs="TimesNewRomanPSMT"/>
          <w:sz w:val="24"/>
          <w:szCs w:val="24"/>
        </w:rPr>
        <w:t>содержания.</w:t>
      </w:r>
    </w:p>
    <w:p w:rsidR="00676D34" w:rsidRPr="00676D34" w:rsidRDefault="00676D34" w:rsidP="0067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76D34">
        <w:rPr>
          <w:rFonts w:ascii="TimesNewRomanPSMT" w:hAnsi="TimesNewRomanPSMT" w:cs="TimesNewRomanPSMT"/>
          <w:b/>
          <w:sz w:val="24"/>
          <w:szCs w:val="24"/>
        </w:rPr>
        <w:t>Перечень элементов содержания, проверяемых на едином государственном</w:t>
      </w:r>
    </w:p>
    <w:p w:rsidR="00676D34" w:rsidRDefault="00676D34" w:rsidP="0067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en-US"/>
        </w:rPr>
      </w:pPr>
      <w:proofErr w:type="spellStart"/>
      <w:proofErr w:type="gram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экзамене</w:t>
      </w:r>
      <w:proofErr w:type="spellEnd"/>
      <w:proofErr w:type="gram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по</w:t>
      </w:r>
      <w:proofErr w:type="spell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>информатике</w:t>
      </w:r>
      <w:proofErr w:type="spellEnd"/>
      <w:r w:rsidRPr="00676D34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и ИКТ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"/>
        <w:gridCol w:w="1364"/>
        <w:gridCol w:w="7565"/>
      </w:tblGrid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раз</w:t>
            </w:r>
            <w:proofErr w:type="spellEnd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-</w:t>
            </w:r>
          </w:p>
          <w:p w:rsid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364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</w:t>
            </w:r>
            <w:proofErr w:type="spellEnd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  <w:p w:rsidR="00676D34" w:rsidRP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лируемого</w:t>
            </w:r>
            <w:proofErr w:type="spellEnd"/>
          </w:p>
          <w:p w:rsidR="00676D34" w:rsidRDefault="00676D34" w:rsidP="004B0BC2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Элементы содержания, проверяемые на ЕГЭ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.1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Информация и ее кодирование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Виды информационных процессов.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Процесс передачи информации, источник и приемник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информации. Сигнал, кодирование и декодирование. Искажение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информации.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Дискретное (цифровое) представление текстовой, графической,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звуковой информации и видеоинформации. Единицы измерения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количества информации.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565" w:type="dxa"/>
          </w:tcPr>
          <w:p w:rsidR="00676D34" w:rsidRPr="00676D34" w:rsidRDefault="00676D34" w:rsidP="002445E6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Скорость передачи информации.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1.2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Системы, компоненты, состояние и взаимодействие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компонентов. Информационное взаимодействие в системе,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управление, обратная связь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Моделирование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Описание (</w:t>
            </w:r>
            <w:r w:rsid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информационная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модель) реального объекта и процесса, соответствие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описания объекту и целям описания. Схемы, таблицы, графики,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формулы как описания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Математические модели.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1.3.3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Использование сред имитационного моделирования (виртуальных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лабораторий) для проведения компьютерного эксперимента в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учебной деятельности.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1.4</w:t>
            </w:r>
          </w:p>
        </w:tc>
        <w:tc>
          <w:tcPr>
            <w:tcW w:w="7565" w:type="dxa"/>
          </w:tcPr>
          <w:p w:rsidR="00676D34" w:rsidRPr="00676D34" w:rsidRDefault="00676D3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b/>
                <w:sz w:val="24"/>
                <w:szCs w:val="24"/>
              </w:rPr>
              <w:t>Системы счисления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6D34">
              <w:rPr>
                <w:rFonts w:ascii="TimesNewRomanPSMT" w:hAnsi="TimesNewRomanPSMT" w:cs="TimesNewRomanPSMT"/>
                <w:sz w:val="24"/>
                <w:szCs w:val="24"/>
              </w:rPr>
              <w:t>1.4.1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Позиционные системы счисления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1.4.2</w:t>
            </w:r>
          </w:p>
        </w:tc>
        <w:tc>
          <w:tcPr>
            <w:tcW w:w="7565" w:type="dxa"/>
          </w:tcPr>
          <w:p w:rsidR="00676D34" w:rsidRPr="00612984" w:rsidRDefault="002445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Двоичное представление информации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1.5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Логика и алгоритмы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1.5.1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Высказывания, логические операции, кванторы, истинность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высказывания.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1.5.2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Цепочки (конечные последовательности), деревья, списки, графы,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матрицы (массивы), псевдослучайные последовательности.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1.5.3</w:t>
            </w:r>
          </w:p>
        </w:tc>
        <w:tc>
          <w:tcPr>
            <w:tcW w:w="7565" w:type="dxa"/>
          </w:tcPr>
          <w:p w:rsidR="00676D34" w:rsidRPr="00612984" w:rsidRDefault="002445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Индуктивное определение объектов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1.5.4</w:t>
            </w:r>
          </w:p>
        </w:tc>
        <w:tc>
          <w:tcPr>
            <w:tcW w:w="7565" w:type="dxa"/>
          </w:tcPr>
          <w:p w:rsidR="00676D34" w:rsidRPr="00612984" w:rsidRDefault="002445E6" w:rsidP="002445E6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Вычислимые функции, полнота формализации понятия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445E6">
              <w:rPr>
                <w:rFonts w:ascii="TimesNewRomanPSMT" w:hAnsi="TimesNewRomanPSMT" w:cs="TimesNewRomanPSMT"/>
                <w:sz w:val="24"/>
                <w:szCs w:val="24"/>
              </w:rPr>
              <w:t>вычислимости, универсальная вычислимая функция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1.5.5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Кодирование с исправлением ошибок.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1.5.6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Сортировка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1.6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Элементы теории алгоритмов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1.6.1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Формализация понятия алгоритма</w:t>
            </w:r>
          </w:p>
        </w:tc>
      </w:tr>
      <w:tr w:rsidR="00676D34" w:rsidRPr="00676D34" w:rsidTr="00BE053B">
        <w:trPr>
          <w:jc w:val="center"/>
        </w:trPr>
        <w:tc>
          <w:tcPr>
            <w:tcW w:w="699" w:type="dxa"/>
            <w:gridSpan w:val="2"/>
          </w:tcPr>
          <w:p w:rsidR="00676D34" w:rsidRPr="00676D34" w:rsidRDefault="00676D3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76D3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1.6.2</w:t>
            </w:r>
          </w:p>
        </w:tc>
        <w:tc>
          <w:tcPr>
            <w:tcW w:w="7565" w:type="dxa"/>
          </w:tcPr>
          <w:p w:rsidR="00676D3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Вычислимость. Эквивалентность алгоритмических моделей.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1.6.3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Построение алгоритмов и практические вычисления.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1.7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Языки программирования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Типы данных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1.7.2</w:t>
            </w:r>
          </w:p>
        </w:tc>
        <w:tc>
          <w:tcPr>
            <w:tcW w:w="7565" w:type="dxa"/>
          </w:tcPr>
          <w:p w:rsidR="00612984" w:rsidRPr="00612984" w:rsidRDefault="00612984" w:rsidP="002445E6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Основные конструкции языка программирования. Система</w:t>
            </w:r>
            <w:r w:rsid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программирования.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1.7.3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Основные этапы разработки программ. Разбиение задачи на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подзадачи.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Профессиональная информационная деятельность.</w:t>
            </w:r>
          </w:p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Информационные ресурсы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2.2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Экономика информационной сферы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Информационная этика и право, информационная</w:t>
            </w:r>
            <w:r w:rsidR="004B0BC2" w:rsidRPr="004B0B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безопасность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СРЕДСТВА ИКТ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P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3.1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b/>
                <w:sz w:val="24"/>
                <w:szCs w:val="24"/>
              </w:rPr>
              <w:t>Архитектура компьютеров и компьютерных сетей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3.1.1</w:t>
            </w:r>
          </w:p>
        </w:tc>
        <w:tc>
          <w:tcPr>
            <w:tcW w:w="7565" w:type="dxa"/>
          </w:tcPr>
          <w:p w:rsidR="00612984" w:rsidRPr="00612984" w:rsidRDefault="00612984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Программная и аппаратная организация компьютеров и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2984">
              <w:rPr>
                <w:rFonts w:ascii="TimesNewRomanPSMT" w:hAnsi="TimesNewRomanPSMT" w:cs="TimesNewRomanPSMT"/>
                <w:sz w:val="24"/>
                <w:szCs w:val="24"/>
              </w:rPr>
              <w:t>компьютерных систем. Виды программного обеспечения.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7565" w:type="dxa"/>
          </w:tcPr>
          <w:p w:rsidR="00612984" w:rsidRPr="00612984" w:rsidRDefault="00B636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Операционные системы. Понятие о системном</w:t>
            </w:r>
            <w:r w:rsidR="004B0BC2" w:rsidRP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администрировании.</w:t>
            </w:r>
          </w:p>
        </w:tc>
      </w:tr>
      <w:tr w:rsidR="00612984" w:rsidRPr="00676D34" w:rsidTr="00BE053B">
        <w:trPr>
          <w:jc w:val="center"/>
        </w:trPr>
        <w:tc>
          <w:tcPr>
            <w:tcW w:w="699" w:type="dxa"/>
            <w:gridSpan w:val="2"/>
          </w:tcPr>
          <w:p w:rsidR="00612984" w:rsidRPr="00676D34" w:rsidRDefault="00612984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2984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3.1.3</w:t>
            </w:r>
          </w:p>
        </w:tc>
        <w:tc>
          <w:tcPr>
            <w:tcW w:w="7565" w:type="dxa"/>
          </w:tcPr>
          <w:p w:rsidR="00612984" w:rsidRPr="00612984" w:rsidRDefault="00B636E6" w:rsidP="004B0BC2">
            <w:pPr>
              <w:autoSpaceDE w:val="0"/>
              <w:autoSpaceDN w:val="0"/>
              <w:adjustRightInd w:val="0"/>
              <w:ind w:right="-8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Безопасность, гигиена, эргономика, ресурсосбережение,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техноло</w:t>
            </w:r>
            <w:r w:rsidR="007758FE" w:rsidRPr="007758F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гические</w:t>
            </w:r>
            <w:proofErr w:type="spellEnd"/>
            <w:proofErr w:type="gramEnd"/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 xml:space="preserve"> требования при эксплуатации компьютерного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рабочего места.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3.2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Технологии создания и обработки текстовой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3.2.1</w:t>
            </w:r>
          </w:p>
        </w:tc>
        <w:tc>
          <w:tcPr>
            <w:tcW w:w="7565" w:type="dxa"/>
          </w:tcPr>
          <w:p w:rsidR="00B636E6" w:rsidRDefault="00B636E6" w:rsidP="004B0BC2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Понятие о настольных издательских системах. Создание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компьютерных публикаций.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3.2.2</w:t>
            </w:r>
          </w:p>
        </w:tc>
        <w:tc>
          <w:tcPr>
            <w:tcW w:w="7565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ind w:right="-11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готовых и создание собственных шаблонов.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систем проверки орфографии и грамматики.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Тезаурусы. Использование систем двуязычного перевода и</w:t>
            </w:r>
            <w:r w:rsidR="004B0BC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электронных словарей.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3.2.3</w:t>
            </w:r>
          </w:p>
        </w:tc>
        <w:tc>
          <w:tcPr>
            <w:tcW w:w="7565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ind w:right="-11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специализированных средств редактирования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математических текстов и графического представления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математических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3.2.4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систем распознавания текстов.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3.3</w:t>
            </w:r>
          </w:p>
        </w:tc>
        <w:tc>
          <w:tcPr>
            <w:tcW w:w="7565" w:type="dxa"/>
          </w:tcPr>
          <w:p w:rsidR="00B636E6" w:rsidRPr="00B636E6" w:rsidRDefault="00B636E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Технология создания и обработки графической и</w:t>
            </w:r>
            <w:r w:rsidR="004B0BC2" w:rsidRPr="004B0B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мультимедийной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3.3.1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Форматы графических и звуковых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3.3.2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Ввод и обработка графических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3.3.3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Ввод и обработка звуковых объектов.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3.4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Обработка числовой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3.4.1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Математическая обработка статистических данных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3.4.2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динамических (электронных) таблиц для выполнения учебных заданий из различных предметных областей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3.4.3</w:t>
            </w:r>
          </w:p>
        </w:tc>
        <w:tc>
          <w:tcPr>
            <w:tcW w:w="7565" w:type="dxa"/>
          </w:tcPr>
          <w:p w:rsidR="00B636E6" w:rsidRPr="00B636E6" w:rsidRDefault="00B636E6" w:rsidP="002445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Использование инструментов решения статистических и</w:t>
            </w:r>
            <w:r w:rsidR="002445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расчетно-графических задач.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b/>
                <w:sz w:val="24"/>
                <w:szCs w:val="24"/>
              </w:rPr>
              <w:t>3.5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Технологии поиска и хранения информации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3.5.1</w:t>
            </w:r>
          </w:p>
        </w:tc>
        <w:tc>
          <w:tcPr>
            <w:tcW w:w="7565" w:type="dxa"/>
          </w:tcPr>
          <w:p w:rsidR="00B636E6" w:rsidRPr="00B636E6" w:rsidRDefault="00B636E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6E6">
              <w:rPr>
                <w:rFonts w:ascii="TimesNewRomanPSMT" w:hAnsi="TimesNewRomanPSMT" w:cs="TimesNewRomanPSMT"/>
                <w:sz w:val="24"/>
                <w:szCs w:val="24"/>
              </w:rPr>
              <w:t>Системы управления базами данных. Организация баз данных.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3.5.2</w:t>
            </w:r>
          </w:p>
        </w:tc>
        <w:tc>
          <w:tcPr>
            <w:tcW w:w="7565" w:type="dxa"/>
          </w:tcPr>
          <w:p w:rsidR="00B636E6" w:rsidRPr="00B636E6" w:rsidRDefault="00614A26" w:rsidP="004B0BC2">
            <w:pPr>
              <w:autoSpaceDE w:val="0"/>
              <w:autoSpaceDN w:val="0"/>
              <w:adjustRightInd w:val="0"/>
              <w:ind w:left="-96" w:right="-35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Использование инструментов поисковых систем (формирование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запросов).</w:t>
            </w:r>
          </w:p>
        </w:tc>
      </w:tr>
      <w:tr w:rsidR="00B636E6" w:rsidTr="00BE053B">
        <w:trPr>
          <w:jc w:val="center"/>
        </w:trPr>
        <w:tc>
          <w:tcPr>
            <w:tcW w:w="675" w:type="dxa"/>
          </w:tcPr>
          <w:p w:rsidR="00B636E6" w:rsidRDefault="00B636E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636E6" w:rsidRP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3.6</w:t>
            </w:r>
          </w:p>
        </w:tc>
        <w:tc>
          <w:tcPr>
            <w:tcW w:w="7565" w:type="dxa"/>
          </w:tcPr>
          <w:p w:rsidR="00B636E6" w:rsidRPr="00614A26" w:rsidRDefault="00614A26" w:rsidP="00B63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Телекоммуникационные технологии</w:t>
            </w:r>
          </w:p>
        </w:tc>
      </w:tr>
      <w:tr w:rsidR="00614A26" w:rsidTr="00BE053B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3.6.1</w:t>
            </w:r>
          </w:p>
        </w:tc>
        <w:tc>
          <w:tcPr>
            <w:tcW w:w="7565" w:type="dxa"/>
          </w:tcPr>
          <w:p w:rsidR="00614A26" w:rsidRPr="00614A26" w:rsidRDefault="00614A2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Специальное программное обеспечение средств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 технологий.</w:t>
            </w:r>
          </w:p>
        </w:tc>
      </w:tr>
      <w:tr w:rsidR="00614A26" w:rsidTr="00BE053B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3.6.2</w:t>
            </w:r>
          </w:p>
        </w:tc>
        <w:tc>
          <w:tcPr>
            <w:tcW w:w="7565" w:type="dxa"/>
          </w:tcPr>
          <w:p w:rsidR="00614A26" w:rsidRPr="00B636E6" w:rsidRDefault="00614A26" w:rsidP="004B0B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Инструменты создания информационных объектов для</w:t>
            </w:r>
            <w:r w:rsidR="004B0BC2" w:rsidRPr="004B0B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Интернета.</w:t>
            </w:r>
          </w:p>
        </w:tc>
      </w:tr>
      <w:tr w:rsidR="00614A26" w:rsidTr="00BE053B">
        <w:trPr>
          <w:jc w:val="center"/>
        </w:trPr>
        <w:tc>
          <w:tcPr>
            <w:tcW w:w="675" w:type="dxa"/>
          </w:tcPr>
          <w:p w:rsid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14A26" w:rsidRPr="00614A26" w:rsidRDefault="00614A26" w:rsidP="00676D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3.7</w:t>
            </w:r>
          </w:p>
        </w:tc>
        <w:tc>
          <w:tcPr>
            <w:tcW w:w="7565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Технологии управления, планирования и организации</w:t>
            </w:r>
          </w:p>
          <w:p w:rsidR="00614A26" w:rsidRPr="00B636E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деятельности человека</w:t>
            </w:r>
          </w:p>
        </w:tc>
      </w:tr>
    </w:tbl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Раздел 2. Перечень требований к уровню подготовки выпускников,</w:t>
      </w: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достижение которого проверяется на едином государственном</w:t>
      </w: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экзамене по информатике и ИКТ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14A26" w:rsidRPr="00614A26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614A26">
        <w:rPr>
          <w:rFonts w:ascii="TimesNewRomanPSMT" w:hAnsi="TimesNewRomanPSMT" w:cs="TimesNewRomanPSMT"/>
          <w:sz w:val="24"/>
          <w:szCs w:val="24"/>
        </w:rPr>
        <w:t>Перечень требований к уровню подготовки выпускников, достижение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которого проверяется на едином государственном экзамене по информатике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ИКТ, составлен с учетом сформулированных в образовательном стандарте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целей изучения предмета, 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также на основе раздела «Требования к уровню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подготовки выпускников» 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стандартов основного общего и среднего (полного) общего образования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информатике и ИКТ (базовый и профильный уровни).</w:t>
      </w:r>
    </w:p>
    <w:p w:rsidR="00614A26" w:rsidRDefault="00614A26" w:rsidP="00614A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4B0BC2" w:rsidRPr="004B0BC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614A26">
        <w:rPr>
          <w:rFonts w:ascii="TimesNewRomanPSMT" w:hAnsi="TimesNewRomanPSMT" w:cs="TimesNewRomanPSMT"/>
          <w:sz w:val="24"/>
          <w:szCs w:val="24"/>
        </w:rPr>
        <w:t>В первых двух столбцах даны коды требований, в третьем столбце требования к уровню подготовки выпускников, достижение которого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14A26">
        <w:rPr>
          <w:rFonts w:ascii="TimesNewRomanPSMT" w:hAnsi="TimesNewRomanPSMT" w:cs="TimesNewRomanPSMT"/>
          <w:sz w:val="24"/>
          <w:szCs w:val="24"/>
        </w:rPr>
        <w:t>проверяется на ЕГЭ.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14A26" w:rsidRPr="00614A26" w:rsidRDefault="00614A26" w:rsidP="009A2F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>Перечень требований к уровню подготовки, проверяемому на едином</w:t>
      </w:r>
    </w:p>
    <w:p w:rsidR="00614A26" w:rsidRDefault="00614A26" w:rsidP="009A2F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4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государственном экзамене по информатике и </w:t>
      </w:r>
      <w:r w:rsidR="009A2FC6">
        <w:rPr>
          <w:rFonts w:ascii="TimesNewRomanPS-BoldMT" w:hAnsi="TimesNewRomanPS-BoldMT" w:cs="TimesNewRomanPS-BoldMT"/>
          <w:b/>
          <w:bCs/>
          <w:sz w:val="24"/>
          <w:szCs w:val="24"/>
        </w:rPr>
        <w:t>ИКТ</w:t>
      </w:r>
    </w:p>
    <w:p w:rsidR="00614A26" w:rsidRPr="004B0BC2" w:rsidRDefault="00614A26" w:rsidP="00614A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8084"/>
      </w:tblGrid>
      <w:tr w:rsidR="00614A26" w:rsidTr="001621C2">
        <w:trPr>
          <w:trHeight w:val="562"/>
          <w:jc w:val="center"/>
        </w:trPr>
        <w:tc>
          <w:tcPr>
            <w:tcW w:w="1668" w:type="dxa"/>
            <w:gridSpan w:val="2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Код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требования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 к уровню подготовки выпускников,</w:t>
            </w:r>
          </w:p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достижение которого проверяется на ЕГЭ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ЗНАТЬ/ПОНИМАТЬ/УМЕТЬ: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1.1</w:t>
            </w:r>
          </w:p>
        </w:tc>
        <w:tc>
          <w:tcPr>
            <w:tcW w:w="8084" w:type="dxa"/>
          </w:tcPr>
          <w:p w:rsidR="00614A26" w:rsidRDefault="00614A26" w:rsidP="00DC2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Моделирова</w:t>
            </w:r>
            <w:r w:rsidR="00DC2A92">
              <w:rPr>
                <w:rFonts w:ascii="TimesNewRomanPSMT" w:hAnsi="TimesNewRomanPSMT" w:cs="TimesNewRomanPSMT"/>
                <w:b/>
                <w:sz w:val="24"/>
                <w:szCs w:val="24"/>
              </w:rPr>
              <w:t>ть</w:t>
            </w: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объект</w:t>
            </w:r>
            <w:r w:rsidR="00DC2A92">
              <w:rPr>
                <w:rFonts w:ascii="TimesNewRomanPSMT" w:hAnsi="TimesNewRomanPSMT" w:cs="TimesNewRomanPSMT"/>
                <w:b/>
                <w:sz w:val="24"/>
                <w:szCs w:val="24"/>
              </w:rPr>
              <w:t>ы</w:t>
            </w: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>, систем</w:t>
            </w:r>
            <w:r w:rsidR="00DC2A92">
              <w:rPr>
                <w:rFonts w:ascii="TimesNewRomanPSMT" w:hAnsi="TimesNewRomanPSMT" w:cs="TimesNewRomanPSMT"/>
                <w:b/>
                <w:sz w:val="24"/>
                <w:szCs w:val="24"/>
              </w:rPr>
              <w:t>ы</w:t>
            </w:r>
            <w:r w:rsidRPr="00614A26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и процесс</w:t>
            </w:r>
            <w:r w:rsidR="00DC2A92">
              <w:rPr>
                <w:rFonts w:ascii="TimesNewRomanPSMT" w:hAnsi="TimesNewRomanPSMT" w:cs="TimesNewRomanPSMT"/>
                <w:b/>
                <w:sz w:val="24"/>
                <w:szCs w:val="24"/>
              </w:rPr>
              <w:t>ы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808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Проводить вычисления в электронных таблицах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8084" w:type="dxa"/>
          </w:tcPr>
          <w:p w:rsidR="00614A26" w:rsidRPr="00614A26" w:rsidRDefault="00614A26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Представлять и анализировать табличную информацию в виде графиков</w:t>
            </w:r>
            <w:r w:rsidR="001621C2" w:rsidRPr="001621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и диаграмм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8084" w:type="dxa"/>
          </w:tcPr>
          <w:p w:rsidR="00614A26" w:rsidRDefault="00614A26" w:rsidP="00B207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 xml:space="preserve">Строить </w:t>
            </w:r>
            <w:r w:rsidR="00DC2A92">
              <w:rPr>
                <w:rFonts w:ascii="TimesNewRomanPSMT" w:hAnsi="TimesNewRomanPSMT" w:cs="TimesNewRomanPSMT"/>
                <w:sz w:val="24"/>
                <w:szCs w:val="24"/>
              </w:rPr>
              <w:t xml:space="preserve">информационные 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>модели объектов, систем и процессов</w:t>
            </w:r>
            <w:r w:rsidR="00B20785">
              <w:rPr>
                <w:rFonts w:ascii="TimesNewRomanPSMT" w:hAnsi="TimesNewRomanPSMT" w:cs="TimesNewRomanPSMT"/>
                <w:sz w:val="24"/>
                <w:szCs w:val="24"/>
              </w:rPr>
              <w:t xml:space="preserve"> в виде</w:t>
            </w:r>
            <w:r w:rsidRPr="00614A26">
              <w:rPr>
                <w:rFonts w:ascii="TimesNewRomanPSMT" w:hAnsi="TimesNewRomanPSMT" w:cs="TimesNewRomanPSMT"/>
                <w:sz w:val="24"/>
                <w:szCs w:val="24"/>
              </w:rPr>
              <w:t xml:space="preserve"> алгоритм</w:t>
            </w:r>
            <w:r w:rsidR="00B20785">
              <w:rPr>
                <w:rFonts w:ascii="TimesNewRomanPSMT" w:hAnsi="TimesNewRomanPSMT" w:cs="TimesNewRomanPSMT"/>
                <w:sz w:val="24"/>
                <w:szCs w:val="24"/>
              </w:rPr>
              <w:t>ов.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Читать и отлаживать программы на языке программирования</w:t>
            </w:r>
          </w:p>
        </w:tc>
      </w:tr>
      <w:tr w:rsidR="00614A26" w:rsidTr="001621C2">
        <w:trPr>
          <w:jc w:val="center"/>
        </w:trPr>
        <w:tc>
          <w:tcPr>
            <w:tcW w:w="534" w:type="dxa"/>
          </w:tcPr>
          <w:p w:rsidR="00614A26" w:rsidRDefault="00614A26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8084" w:type="dxa"/>
          </w:tcPr>
          <w:p w:rsidR="00614A26" w:rsidRPr="00D75920" w:rsidRDefault="00D75920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Создавать программы на языке программирования по их описанию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1.1.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Строить модели объектов, систем и процессов в виде таблицы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истинности для логического высказывания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F1662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1.1.7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Вычислять логическое значение сложного высказывания 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sz w:val="24"/>
                <w:szCs w:val="24"/>
              </w:rPr>
              <w:t>известным значениям элементарных высказываний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1.2</w:t>
            </w:r>
          </w:p>
        </w:tc>
        <w:tc>
          <w:tcPr>
            <w:tcW w:w="8084" w:type="dxa"/>
          </w:tcPr>
          <w:p w:rsidR="000F475F" w:rsidRPr="00D75920" w:rsidRDefault="000F475F" w:rsidP="00B207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Интерпрет</w:t>
            </w:r>
            <w:r w:rsidR="00B207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ировать</w:t>
            </w: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результат</w:t>
            </w:r>
            <w:r w:rsidR="00B207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ы</w:t>
            </w:r>
            <w:r w:rsidRPr="00D759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моделирования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8084" w:type="dxa"/>
          </w:tcPr>
          <w:p w:rsidR="000F475F" w:rsidRPr="00D75920" w:rsidRDefault="000F475F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Использовать готовые модели, оценивать их соответствие реальному</w:t>
            </w:r>
            <w:r w:rsidRPr="001621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объекту и целям моделирования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8084" w:type="dxa"/>
          </w:tcPr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Интерпретировать результаты, получаемые в ходе моделирования</w:t>
            </w:r>
          </w:p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реальных процессов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ind w:left="-158" w:right="-14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Оценивать числовые параметры информационных объектов 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процессов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808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Оценивать объем памяти, необходимый для хранения информации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808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sz w:val="24"/>
                <w:szCs w:val="24"/>
              </w:rPr>
              <w:t>Оценивать скорость передачи и обработки информации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084" w:type="dxa"/>
          </w:tcPr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ИСПОЛЬЗОВАТЬ ПРИОБРЕТЕННЫЕ ЗНАНИЯ И УМЕНИЯ В</w:t>
            </w:r>
          </w:p>
          <w:p w:rsidR="000F475F" w:rsidRPr="00D75920" w:rsidRDefault="000F475F" w:rsidP="001621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ПРАКТИЧЕСКОЙ ДЕЯТЕЛЬНОСТИ И ПОВСЕДНЕВНОЙ</w:t>
            </w:r>
            <w:r w:rsidRPr="001621C2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ЖИЗНИ: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2.1</w:t>
            </w:r>
          </w:p>
        </w:tc>
        <w:tc>
          <w:tcPr>
            <w:tcW w:w="808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Осуществлять поиск и отбор информации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2.2</w:t>
            </w:r>
          </w:p>
        </w:tc>
        <w:tc>
          <w:tcPr>
            <w:tcW w:w="8084" w:type="dxa"/>
          </w:tcPr>
          <w:p w:rsidR="000F475F" w:rsidRPr="00D75920" w:rsidRDefault="000F475F" w:rsidP="00D759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Создавать и использовать структуры хранения данных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Работать с распространенными автоматизированными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0F475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информационными системами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2.4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Готовить и проводить выступления, участвовать в коллективном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обсуждении, фиксировать его ход и результаты с использованием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современных программных и аппаратных средств коммуникаций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2.5</w:t>
            </w:r>
          </w:p>
        </w:tc>
        <w:tc>
          <w:tcPr>
            <w:tcW w:w="8084" w:type="dxa"/>
          </w:tcPr>
          <w:p w:rsidR="000F475F" w:rsidRPr="00D75920" w:rsidRDefault="000F475F" w:rsidP="000F4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Проводить статистическую обработку данных с помощью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0F475F">
              <w:rPr>
                <w:rFonts w:ascii="TimesNewRomanPSMT" w:hAnsi="TimesNewRomanPSMT" w:cs="TimesNewRomanPSMT"/>
                <w:b/>
                <w:sz w:val="24"/>
                <w:szCs w:val="24"/>
              </w:rPr>
              <w:t>компьютера</w:t>
            </w:r>
          </w:p>
        </w:tc>
      </w:tr>
      <w:tr w:rsidR="000F475F" w:rsidTr="001621C2">
        <w:trPr>
          <w:jc w:val="center"/>
        </w:trPr>
        <w:tc>
          <w:tcPr>
            <w:tcW w:w="534" w:type="dxa"/>
          </w:tcPr>
          <w:p w:rsidR="000F475F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5F" w:rsidRPr="00D75920" w:rsidRDefault="000F475F" w:rsidP="00614A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5920">
              <w:rPr>
                <w:rFonts w:ascii="TimesNewRomanPSMT" w:hAnsi="TimesNewRomanPSMT" w:cs="TimesNewRomanPSMT"/>
                <w:b/>
                <w:sz w:val="24"/>
                <w:szCs w:val="24"/>
              </w:rPr>
              <w:t>2.6</w:t>
            </w:r>
          </w:p>
        </w:tc>
        <w:tc>
          <w:tcPr>
            <w:tcW w:w="8084" w:type="dxa"/>
          </w:tcPr>
          <w:p w:rsidR="000F475F" w:rsidRPr="00D75920" w:rsidRDefault="00325B54" w:rsidP="00325B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25B5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Выполнять требования техники безопасности, гигиены, эргономики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325B5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 ресурсосбережения при работе со средствами информатизации</w:t>
            </w:r>
          </w:p>
        </w:tc>
      </w:tr>
    </w:tbl>
    <w:p w:rsidR="001621C2" w:rsidRPr="002445E6" w:rsidRDefault="001621C2" w:rsidP="00162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A2FC6" w:rsidRPr="00B20785" w:rsidRDefault="009A2FC6" w:rsidP="00B2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B20785">
        <w:rPr>
          <w:rFonts w:ascii="TimesNewRomanPS-BoldMT" w:hAnsi="TimesNewRomanPS-BoldMT" w:cs="TimesNewRomanPS-BoldMT"/>
          <w:bCs/>
          <w:sz w:val="24"/>
          <w:szCs w:val="24"/>
        </w:rPr>
        <w:t>Возможные алгоритмические задачи для подраздела 1.1 перечня</w:t>
      </w:r>
      <w:r w:rsidR="00B2078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20785">
        <w:rPr>
          <w:rFonts w:ascii="TimesNewRomanPS-BoldMT" w:hAnsi="TimesNewRomanPS-BoldMT" w:cs="TimesNewRomanPS-BoldMT"/>
          <w:bCs/>
          <w:sz w:val="24"/>
          <w:szCs w:val="24"/>
        </w:rPr>
        <w:t>требований к уровню подготовки выпускников, достижение котор</w:t>
      </w:r>
      <w:r w:rsidR="00B20785">
        <w:rPr>
          <w:rFonts w:ascii="TimesNewRomanPS-BoldMT" w:hAnsi="TimesNewRomanPS-BoldMT" w:cs="TimesNewRomanPS-BoldMT"/>
          <w:bCs/>
          <w:sz w:val="24"/>
          <w:szCs w:val="24"/>
        </w:rPr>
        <w:t xml:space="preserve">ых </w:t>
      </w:r>
      <w:r w:rsidRPr="00B20785">
        <w:rPr>
          <w:rFonts w:ascii="TimesNewRomanPS-BoldMT" w:hAnsi="TimesNewRomanPS-BoldMT" w:cs="TimesNewRomanPS-BoldMT"/>
          <w:bCs/>
          <w:sz w:val="24"/>
          <w:szCs w:val="24"/>
        </w:rPr>
        <w:t>проверяется на едином государственном экзамене по информатике и ИКТ.</w:t>
      </w:r>
    </w:p>
    <w:p w:rsidR="009A2FC6" w:rsidRPr="00B20785" w:rsidRDefault="009A2FC6" w:rsidP="009A2F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lastRenderedPageBreak/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минимума и максимума двух, трех, четырех данных чисел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без использования массивов и циклов.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всех корней заданного квадратного уравнения.</w:t>
      </w:r>
    </w:p>
    <w:p w:rsidR="009A2FC6" w:rsidRPr="009A2FC6" w:rsidRDefault="009A2FC6" w:rsidP="0032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="00325B54" w:rsidRPr="00325B54">
        <w:rPr>
          <w:rFonts w:ascii="TimesNewRomanPSMT" w:hAnsi="TimesNewRomanPSMT" w:cs="TimesNewRomanPSMT"/>
          <w:sz w:val="24"/>
          <w:szCs w:val="24"/>
        </w:rPr>
        <w:t>Запись натурального числа в позиционной системе с основанием</w:t>
      </w:r>
      <w:r w:rsidR="00325B54">
        <w:rPr>
          <w:rFonts w:ascii="TimesNewRomanPSMT" w:hAnsi="TimesNewRomanPSMT" w:cs="TimesNewRomanPSMT"/>
          <w:sz w:val="24"/>
          <w:szCs w:val="24"/>
        </w:rPr>
        <w:t xml:space="preserve"> </w:t>
      </w:r>
      <w:r w:rsidR="00325B54" w:rsidRPr="00325B54">
        <w:rPr>
          <w:rFonts w:ascii="TimesNewRomanPSMT" w:hAnsi="TimesNewRomanPSMT" w:cs="TimesNewRomanPSMT"/>
          <w:sz w:val="24"/>
          <w:szCs w:val="24"/>
        </w:rPr>
        <w:t>меньшим или равным 10. Обработка и преобразование такой записи</w:t>
      </w:r>
      <w:r w:rsidR="00325B54">
        <w:rPr>
          <w:rFonts w:ascii="TimesNewRomanPSMT" w:hAnsi="TimesNewRomanPSMT" w:cs="TimesNewRomanPSMT"/>
          <w:sz w:val="24"/>
          <w:szCs w:val="24"/>
        </w:rPr>
        <w:t xml:space="preserve"> </w:t>
      </w:r>
      <w:r w:rsidR="00325B54" w:rsidRPr="00325B54">
        <w:rPr>
          <w:rFonts w:ascii="TimesNewRomanPSMT" w:hAnsi="TimesNewRomanPSMT" w:cs="TimesNewRomanPSMT"/>
          <w:sz w:val="24"/>
          <w:szCs w:val="24"/>
        </w:rPr>
        <w:t>числа.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сумм, произведений элементов данной конечной числовой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последовательности (или массива).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Использование цикла для решения простых переборных задач (поиск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наименьшего простого делителя данного натурального числа, проверка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числа на простоту, и т.д.).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Заполнение элементов одномерного и двумерного массива по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заданным правилам.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Операции с элементами массива. Линейный поиск элемента. Вставка и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удаление элементов в массиве. Перестановка элементов данного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массива в обратном порядке. Суммирование элементов массива.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Проверка соответствия элементов массива некоторому условию.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минимального (максимального) значения в данном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массиве и количества элементов, равных ему, за однократный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просмотр 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Нахождение второго по величине (второго максимального или второго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минимального) значения в данном массиве за однократный просмотр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массива.</w:t>
      </w:r>
    </w:p>
    <w:p w:rsidR="003A56AA" w:rsidRDefault="009A2FC6" w:rsidP="003A56A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NewRomanPSMT" w:hAnsi="TimesNewRomanPSMT" w:cs="TimesNewRomanPSMT"/>
          <w:sz w:val="19"/>
          <w:szCs w:val="19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="00B20785" w:rsidRPr="00B20785">
        <w:rPr>
          <w:rFonts w:ascii="TimesNewRomanPSMT" w:hAnsi="TimesNewRomanPSMT" w:cs="TimesNewRomanPSMT"/>
          <w:sz w:val="24"/>
          <w:szCs w:val="24"/>
        </w:rPr>
        <w:t>Операции с элементами массива. Линейный поиск элемента. Вставка и</w:t>
      </w:r>
      <w:r w:rsidR="00B20785">
        <w:rPr>
          <w:rFonts w:ascii="TimesNewRomanPSMT" w:hAnsi="TimesNewRomanPSMT" w:cs="TimesNewRomanPSMT"/>
          <w:sz w:val="24"/>
          <w:szCs w:val="24"/>
        </w:rPr>
        <w:t xml:space="preserve"> </w:t>
      </w:r>
      <w:r w:rsidR="00B20785" w:rsidRPr="00B20785">
        <w:rPr>
          <w:rFonts w:ascii="TimesNewRomanPSMT" w:hAnsi="TimesNewRomanPSMT" w:cs="TimesNewRomanPSMT"/>
          <w:sz w:val="24"/>
          <w:szCs w:val="24"/>
        </w:rPr>
        <w:t>удаление элементов в массиве. Перестановка элементов данного</w:t>
      </w:r>
      <w:r w:rsidR="00B20785">
        <w:rPr>
          <w:rFonts w:ascii="TimesNewRomanPSMT" w:hAnsi="TimesNewRomanPSMT" w:cs="TimesNewRomanPSMT"/>
          <w:sz w:val="24"/>
          <w:szCs w:val="24"/>
        </w:rPr>
        <w:t xml:space="preserve"> </w:t>
      </w:r>
      <w:r w:rsidR="00B20785" w:rsidRPr="00B20785">
        <w:rPr>
          <w:rFonts w:ascii="TimesNewRomanPSMT" w:hAnsi="TimesNewRomanPSMT" w:cs="TimesNewRomanPSMT"/>
          <w:sz w:val="24"/>
          <w:szCs w:val="24"/>
        </w:rPr>
        <w:t>массива в обратном порядке. Суммирование элементов массива.</w:t>
      </w:r>
      <w:r w:rsidR="00B20785">
        <w:rPr>
          <w:rFonts w:ascii="TimesNewRomanPSMT" w:hAnsi="TimesNewRomanPSMT" w:cs="TimesNewRomanPSMT"/>
          <w:sz w:val="24"/>
          <w:szCs w:val="24"/>
        </w:rPr>
        <w:t xml:space="preserve"> </w:t>
      </w:r>
      <w:r w:rsidR="00B20785" w:rsidRPr="00B20785">
        <w:rPr>
          <w:rFonts w:ascii="TimesNewRomanPSMT" w:hAnsi="TimesNewRomanPSMT" w:cs="TimesNewRomanPSMT"/>
          <w:sz w:val="24"/>
          <w:szCs w:val="24"/>
        </w:rPr>
        <w:t>Проверка соответствия элементов массива некоторому условию.</w:t>
      </w:r>
      <w:r w:rsidR="003A56AA" w:rsidRPr="003A56AA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9A2FC6" w:rsidRPr="003A56AA" w:rsidRDefault="003A56AA" w:rsidP="003A56AA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Symbol" w:hAnsi="Symbol" w:cs="TimesNewRomanPSMT"/>
          <w:sz w:val="24"/>
          <w:szCs w:val="24"/>
        </w:rPr>
      </w:pPr>
      <w:r w:rsidRPr="003A56AA">
        <w:rPr>
          <w:rFonts w:ascii="TimesNewRomanPSMT" w:hAnsi="TimesNewRomanPSMT" w:cs="TimesNewRomanPSMT"/>
          <w:sz w:val="19"/>
          <w:szCs w:val="19"/>
        </w:rPr>
        <w:t xml:space="preserve">  </w:t>
      </w:r>
      <w:r w:rsidRPr="003A56AA">
        <w:rPr>
          <w:rFonts w:ascii="TimesNewRomanPSMT" w:hAnsi="TimesNewRomanPSMT" w:cs="TimesNewRomanPSMT"/>
          <w:sz w:val="24"/>
          <w:szCs w:val="24"/>
        </w:rPr>
        <w:t>Нахождение минимального (максимального) значения в данном</w:t>
      </w:r>
      <w:r w:rsidRPr="003A56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6AA">
        <w:rPr>
          <w:rFonts w:ascii="TimesNewRomanPSMT" w:hAnsi="TimesNewRomanPSMT" w:cs="TimesNewRomanPSMT"/>
          <w:sz w:val="24"/>
          <w:szCs w:val="24"/>
        </w:rPr>
        <w:t>массиве и количества</w:t>
      </w:r>
      <w:r w:rsidRPr="003A56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6AA">
        <w:rPr>
          <w:rFonts w:ascii="TimesNewRomanPSMT" w:hAnsi="TimesNewRomanPSMT" w:cs="TimesNewRomanPSMT"/>
          <w:sz w:val="24"/>
          <w:szCs w:val="24"/>
        </w:rPr>
        <w:t>элементов, равных ему, за однократный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6AA">
        <w:rPr>
          <w:rFonts w:ascii="TimesNewRomanPSMT" w:hAnsi="TimesNewRomanPSMT" w:cs="TimesNewRomanPSMT"/>
          <w:sz w:val="24"/>
          <w:szCs w:val="24"/>
        </w:rPr>
        <w:t>просмотр массива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A56AA" w:rsidRDefault="003A56AA" w:rsidP="003A56AA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A56AA">
        <w:rPr>
          <w:rFonts w:ascii="TimesNewRomanPSMT" w:hAnsi="TimesNewRomanPSMT" w:cs="TimesNewRomanPSMT"/>
          <w:sz w:val="19"/>
          <w:szCs w:val="19"/>
        </w:rPr>
        <w:t xml:space="preserve">  </w:t>
      </w:r>
      <w:r w:rsidRPr="003A56AA">
        <w:rPr>
          <w:rFonts w:ascii="TimesNewRomanPSMT" w:hAnsi="TimesNewRomanPSMT" w:cs="TimesNewRomanPSMT"/>
          <w:sz w:val="24"/>
          <w:szCs w:val="24"/>
        </w:rPr>
        <w:t>Операции с элементами массива, отобранных по некоторому условию</w:t>
      </w:r>
      <w:r w:rsidRPr="003A56AA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6AA">
        <w:rPr>
          <w:rFonts w:ascii="TimesNewRomanPSMT" w:hAnsi="TimesNewRomanPSMT" w:cs="TimesNewRomanPSMT"/>
          <w:sz w:val="24"/>
          <w:szCs w:val="24"/>
        </w:rPr>
        <w:t>(например, нахождение минимального четного элемента в массиве,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6AA">
        <w:rPr>
          <w:rFonts w:ascii="TimesNewRomanPSMT" w:hAnsi="TimesNewRomanPSMT" w:cs="TimesNewRomanPSMT"/>
          <w:sz w:val="24"/>
          <w:szCs w:val="24"/>
        </w:rPr>
        <w:t>нахождение количества и суммы всех четных элементов в массиве)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A2FC6" w:rsidRPr="003A56AA" w:rsidRDefault="009A2FC6" w:rsidP="003A56A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NewRomanPSMT" w:hAnsi="TimesNewRomanPSMT" w:cs="TimesNewRomanPSMT"/>
          <w:sz w:val="24"/>
          <w:szCs w:val="24"/>
        </w:rPr>
      </w:pPr>
      <w:r w:rsidRPr="003A56AA">
        <w:rPr>
          <w:rFonts w:ascii="SymbolMT" w:hAnsi="SymbolMT" w:cs="SymbolMT"/>
          <w:sz w:val="24"/>
          <w:szCs w:val="24"/>
        </w:rPr>
        <w:t xml:space="preserve">• </w:t>
      </w:r>
      <w:r w:rsidRPr="003A56AA">
        <w:rPr>
          <w:rFonts w:ascii="TimesNewRomanPSMT" w:hAnsi="TimesNewRomanPSMT" w:cs="TimesNewRomanPSMT"/>
          <w:sz w:val="24"/>
          <w:szCs w:val="24"/>
        </w:rPr>
        <w:t>Сортировка массива.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Слияние двух упорядоченных массивов в один без использования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сортировки.</w:t>
      </w:r>
    </w:p>
    <w:p w:rsidR="009A2FC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Обработка отдельных символов данной строки. Подсчет частоты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появления символа в строке.</w:t>
      </w:r>
    </w:p>
    <w:p w:rsidR="00614A26" w:rsidRPr="009A2FC6" w:rsidRDefault="009A2FC6" w:rsidP="0016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A2FC6">
        <w:rPr>
          <w:rFonts w:ascii="SymbolMT" w:hAnsi="SymbolMT" w:cs="SymbolMT"/>
          <w:sz w:val="24"/>
          <w:szCs w:val="24"/>
        </w:rPr>
        <w:t xml:space="preserve">• </w:t>
      </w:r>
      <w:r w:rsidRPr="009A2FC6">
        <w:rPr>
          <w:rFonts w:ascii="TimesNewRomanPSMT" w:hAnsi="TimesNewRomanPSMT" w:cs="TimesNewRomanPSMT"/>
          <w:sz w:val="24"/>
          <w:szCs w:val="24"/>
        </w:rPr>
        <w:t>Работа с подстроками данной строки с разбиением на слова по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пробельным символам. Поиск подстроки внутри данной строки, замена</w:t>
      </w:r>
      <w:r w:rsidR="001621C2" w:rsidRPr="001621C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A2FC6">
        <w:rPr>
          <w:rFonts w:ascii="TimesNewRomanPSMT" w:hAnsi="TimesNewRomanPSMT" w:cs="TimesNewRomanPSMT"/>
          <w:sz w:val="24"/>
          <w:szCs w:val="24"/>
        </w:rPr>
        <w:t>найденной подстроки на другую строку.</w:t>
      </w:r>
      <w:bookmarkStart w:id="0" w:name="_GoBack"/>
      <w:bookmarkEnd w:id="0"/>
    </w:p>
    <w:sectPr w:rsidR="00614A26" w:rsidRPr="009A2FC6" w:rsidSect="004B0B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8D3"/>
    <w:multiLevelType w:val="hybridMultilevel"/>
    <w:tmpl w:val="E368A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8D1996"/>
    <w:multiLevelType w:val="hybridMultilevel"/>
    <w:tmpl w:val="A048695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3"/>
    <w:rsid w:val="000F475F"/>
    <w:rsid w:val="001621C2"/>
    <w:rsid w:val="002445E6"/>
    <w:rsid w:val="00325B54"/>
    <w:rsid w:val="0033715D"/>
    <w:rsid w:val="003A56AA"/>
    <w:rsid w:val="004B0BC2"/>
    <w:rsid w:val="004C4353"/>
    <w:rsid w:val="00612984"/>
    <w:rsid w:val="00614A26"/>
    <w:rsid w:val="00676D34"/>
    <w:rsid w:val="007758FE"/>
    <w:rsid w:val="009A2FC6"/>
    <w:rsid w:val="00B20785"/>
    <w:rsid w:val="00B636E6"/>
    <w:rsid w:val="00BE053B"/>
    <w:rsid w:val="00C62A68"/>
    <w:rsid w:val="00D75920"/>
    <w:rsid w:val="00D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Павловна Глушкова</cp:lastModifiedBy>
  <cp:revision>2</cp:revision>
  <dcterms:created xsi:type="dcterms:W3CDTF">2014-10-01T09:07:00Z</dcterms:created>
  <dcterms:modified xsi:type="dcterms:W3CDTF">2014-10-01T09:07:00Z</dcterms:modified>
</cp:coreProperties>
</file>